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78363" w14:textId="39E3A672" w:rsidR="00BA2216" w:rsidRDefault="00A04898" w:rsidP="00B6537E">
      <w:pPr>
        <w:jc w:val="center"/>
        <w:rPr>
          <w:b/>
          <w:bCs/>
          <w:lang w:val="en-GB"/>
        </w:rPr>
      </w:pPr>
      <w:r>
        <w:rPr>
          <w:b/>
          <w:bCs/>
          <w:lang w:val="en-GB"/>
        </w:rPr>
        <w:t xml:space="preserve">BBC Sounds - </w:t>
      </w:r>
      <w:r w:rsidR="00BA2216" w:rsidRPr="00B6537E">
        <w:rPr>
          <w:b/>
          <w:bCs/>
          <w:lang w:val="en-GB"/>
        </w:rPr>
        <w:t>Understand</w:t>
      </w:r>
      <w:r w:rsidR="00B6537E" w:rsidRPr="00B6537E">
        <w:rPr>
          <w:b/>
          <w:bCs/>
          <w:lang w:val="en-GB"/>
        </w:rPr>
        <w:t>:</w:t>
      </w:r>
      <w:r w:rsidR="00BA2216" w:rsidRPr="00B6537E">
        <w:rPr>
          <w:b/>
          <w:bCs/>
          <w:lang w:val="en-GB"/>
        </w:rPr>
        <w:t xml:space="preserve"> the </w:t>
      </w:r>
      <w:proofErr w:type="gramStart"/>
      <w:r w:rsidR="00BA2216" w:rsidRPr="00B6537E">
        <w:rPr>
          <w:b/>
          <w:bCs/>
          <w:lang w:val="en-GB"/>
        </w:rPr>
        <w:t>economy</w:t>
      </w:r>
      <w:proofErr w:type="gramEnd"/>
    </w:p>
    <w:p w14:paraId="64B47BF4" w14:textId="77777777" w:rsidR="00362D57" w:rsidRDefault="00362D57" w:rsidP="00362D57">
      <w:pPr>
        <w:jc w:val="center"/>
      </w:pPr>
      <w:hyperlink r:id="rId6" w:history="1">
        <w:r>
          <w:rPr>
            <w:rStyle w:val="Hyperlink"/>
          </w:rPr>
          <w:t>BBC Radio 4 - Understand, The Economy, The Economy: 7. Jobs and Unemployment</w:t>
        </w:r>
      </w:hyperlink>
    </w:p>
    <w:p w14:paraId="746507FA" w14:textId="52CB84DA" w:rsidR="004C06B4" w:rsidRDefault="002C6AA1" w:rsidP="004C06B4">
      <w:pPr>
        <w:rPr>
          <w:b/>
          <w:bCs/>
          <w:sz w:val="24"/>
          <w:szCs w:val="24"/>
          <w:lang w:val="en-GB"/>
        </w:rPr>
      </w:pPr>
      <w:r>
        <w:rPr>
          <w:b/>
          <w:bCs/>
          <w:sz w:val="24"/>
          <w:szCs w:val="24"/>
          <w:lang w:val="en-GB"/>
        </w:rPr>
        <w:t>7: Jobs and unemployment</w:t>
      </w:r>
    </w:p>
    <w:p w14:paraId="123DAE6F" w14:textId="19C9F62B" w:rsidR="002C6AA1" w:rsidRDefault="002C6AA1" w:rsidP="00767AB6">
      <w:pPr>
        <w:rPr>
          <w:rFonts w:cstheme="minorHAnsi"/>
          <w:sz w:val="28"/>
          <w:szCs w:val="28"/>
          <w:lang w:val="en-GB"/>
        </w:rPr>
      </w:pPr>
      <w:r w:rsidRPr="002C6AA1">
        <w:rPr>
          <w:rFonts w:cstheme="minorHAnsi"/>
          <w:color w:val="3A3C3E"/>
          <w:sz w:val="24"/>
          <w:szCs w:val="24"/>
          <w:shd w:val="clear" w:color="auto" w:fill="FEFEFE"/>
        </w:rPr>
        <w:t>What happens when lots of people lose their jobs? Why might wages be low even though everyone who wants a job, has one? What do we mean by employment and unemployment and what does 'economic inactivity' mean? What is productivity and how does it relate to you and your job? Tim Harford explains, and Cambridge University Economic Historian Victoria Bateman tells the story of what happened when unemployment in the Northeast of England reached 70%.</w:t>
      </w:r>
      <w:r w:rsidRPr="002C6AA1">
        <w:rPr>
          <w:rFonts w:cstheme="minorHAnsi"/>
          <w:sz w:val="28"/>
          <w:szCs w:val="28"/>
          <w:lang w:val="en-GB"/>
        </w:rPr>
        <w:t xml:space="preserve"> </w:t>
      </w:r>
    </w:p>
    <w:p w14:paraId="6D840369" w14:textId="77777777" w:rsidR="002C6AA1" w:rsidRPr="002C6AA1" w:rsidRDefault="002C6AA1" w:rsidP="002C6AA1">
      <w:pPr>
        <w:rPr>
          <w:sz w:val="24"/>
          <w:szCs w:val="24"/>
          <w:lang w:val="en-GB"/>
        </w:rPr>
      </w:pPr>
      <w:r w:rsidRPr="002C6AA1">
        <w:rPr>
          <w:sz w:val="24"/>
          <w:szCs w:val="24"/>
          <w:lang w:val="en-GB"/>
        </w:rPr>
        <w:t>Define unemployment.</w:t>
      </w:r>
    </w:p>
    <w:p w14:paraId="2A2AE721" w14:textId="413CBCF0" w:rsidR="00592BA8" w:rsidRDefault="00592BA8" w:rsidP="00592BA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w:t>
      </w:r>
      <w:r w:rsidR="00767AB6">
        <w:rPr>
          <w:sz w:val="24"/>
          <w:szCs w:val="24"/>
          <w:lang w:val="en-GB"/>
        </w:rPr>
        <w:t>______________________________________________________________________________</w:t>
      </w:r>
    </w:p>
    <w:p w14:paraId="1E8235B7" w14:textId="77777777" w:rsidR="002C6AA1" w:rsidRPr="002C6AA1" w:rsidRDefault="002C6AA1" w:rsidP="002C6AA1">
      <w:pPr>
        <w:rPr>
          <w:sz w:val="24"/>
          <w:szCs w:val="24"/>
          <w:lang w:val="en-GB"/>
        </w:rPr>
      </w:pPr>
      <w:r w:rsidRPr="002C6AA1">
        <w:rPr>
          <w:sz w:val="24"/>
          <w:szCs w:val="24"/>
          <w:lang w:val="en-GB"/>
        </w:rPr>
        <w:t>What is meant by the term economic inactivity? Why has this risen in recent years?</w:t>
      </w:r>
    </w:p>
    <w:p w14:paraId="7F7EB649" w14:textId="52292378" w:rsidR="00767AB6" w:rsidRDefault="00417E38" w:rsidP="00767AB6">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____________________________________________________________________________________________________________________________________________________________</w:t>
      </w:r>
    </w:p>
    <w:p w14:paraId="1105A2C9" w14:textId="77777777" w:rsidR="002C6AA1" w:rsidRPr="002C6AA1" w:rsidRDefault="002C6AA1" w:rsidP="002C6AA1">
      <w:pPr>
        <w:rPr>
          <w:sz w:val="24"/>
          <w:szCs w:val="24"/>
          <w:lang w:val="en-GB"/>
        </w:rPr>
      </w:pPr>
      <w:r w:rsidRPr="002C6AA1">
        <w:rPr>
          <w:sz w:val="24"/>
          <w:szCs w:val="24"/>
          <w:lang w:val="en-GB"/>
        </w:rPr>
        <w:t>Why hasn’t low unemployment and higher wages led to better economic conditions in the UK?</w:t>
      </w:r>
    </w:p>
    <w:p w14:paraId="12E7E2A6" w14:textId="4FD2B370" w:rsidR="00592BA8" w:rsidRDefault="00417E38" w:rsidP="00592BA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____________________________________________________________________________________________________________________________________________________________</w:t>
      </w:r>
    </w:p>
    <w:p w14:paraId="6B9C07B8" w14:textId="77777777" w:rsidR="002C6AA1" w:rsidRDefault="002C6AA1" w:rsidP="002C6AA1">
      <w:pPr>
        <w:rPr>
          <w:sz w:val="24"/>
          <w:szCs w:val="24"/>
          <w:lang w:val="en-GB"/>
        </w:rPr>
      </w:pPr>
    </w:p>
    <w:p w14:paraId="63118925" w14:textId="77777777" w:rsidR="002C6AA1" w:rsidRDefault="002C6AA1" w:rsidP="002C6AA1">
      <w:pPr>
        <w:rPr>
          <w:sz w:val="24"/>
          <w:szCs w:val="24"/>
          <w:lang w:val="en-GB"/>
        </w:rPr>
      </w:pPr>
    </w:p>
    <w:p w14:paraId="226247A5" w14:textId="77777777" w:rsidR="002C6AA1" w:rsidRDefault="002C6AA1" w:rsidP="002C6AA1">
      <w:pPr>
        <w:rPr>
          <w:sz w:val="24"/>
          <w:szCs w:val="24"/>
          <w:lang w:val="en-GB"/>
        </w:rPr>
      </w:pPr>
    </w:p>
    <w:p w14:paraId="0C5893F8" w14:textId="77777777" w:rsidR="002C6AA1" w:rsidRDefault="002C6AA1" w:rsidP="002C6AA1">
      <w:pPr>
        <w:rPr>
          <w:sz w:val="24"/>
          <w:szCs w:val="24"/>
          <w:lang w:val="en-GB"/>
        </w:rPr>
      </w:pPr>
    </w:p>
    <w:p w14:paraId="3BD453CC" w14:textId="2F633798" w:rsidR="002C6AA1" w:rsidRPr="002C6AA1" w:rsidRDefault="002C6AA1" w:rsidP="002C6AA1">
      <w:pPr>
        <w:rPr>
          <w:sz w:val="24"/>
          <w:szCs w:val="24"/>
          <w:lang w:val="en-GB"/>
        </w:rPr>
      </w:pPr>
      <w:r w:rsidRPr="002C6AA1">
        <w:rPr>
          <w:sz w:val="24"/>
          <w:szCs w:val="24"/>
          <w:lang w:val="en-GB"/>
        </w:rPr>
        <w:lastRenderedPageBreak/>
        <w:t>What role does productivity have in deciding the wage rate?</w:t>
      </w:r>
    </w:p>
    <w:p w14:paraId="515C6B33" w14:textId="373C78E9" w:rsidR="00417E38" w:rsidRDefault="00417E38" w:rsidP="00592BA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12513769" w14:textId="77777777" w:rsidR="002C6AA1" w:rsidRPr="002C6AA1" w:rsidRDefault="002C6AA1" w:rsidP="002C6AA1">
      <w:pPr>
        <w:rPr>
          <w:sz w:val="24"/>
          <w:szCs w:val="24"/>
          <w:lang w:val="en-GB"/>
        </w:rPr>
      </w:pPr>
      <w:r w:rsidRPr="002C6AA1">
        <w:rPr>
          <w:sz w:val="24"/>
          <w:szCs w:val="24"/>
          <w:lang w:val="en-GB"/>
        </w:rPr>
        <w:t>What economic conditions led to the 1936 Jarrow Hunger March?</w:t>
      </w:r>
    </w:p>
    <w:p w14:paraId="5C935EC1" w14:textId="74ABF023" w:rsidR="00417E38" w:rsidRP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r w:rsidR="00767AB6">
        <w:rPr>
          <w:sz w:val="24"/>
          <w:szCs w:val="24"/>
          <w:lang w:val="en-GB"/>
        </w:rPr>
        <w:t>______________________________________________________________________________</w:t>
      </w:r>
    </w:p>
    <w:p w14:paraId="1023A6FA" w14:textId="77777777" w:rsidR="002C6AA1" w:rsidRPr="002C6AA1" w:rsidRDefault="002C6AA1" w:rsidP="002C6AA1">
      <w:pPr>
        <w:rPr>
          <w:sz w:val="24"/>
          <w:szCs w:val="24"/>
          <w:lang w:val="en-GB"/>
        </w:rPr>
      </w:pPr>
      <w:r w:rsidRPr="002C6AA1">
        <w:rPr>
          <w:sz w:val="24"/>
          <w:szCs w:val="24"/>
          <w:lang w:val="en-GB"/>
        </w:rPr>
        <w:t xml:space="preserve">What is the link between manufacturing and productivity? </w:t>
      </w:r>
    </w:p>
    <w:p w14:paraId="2BD6B68B" w14:textId="3ACB8BC2" w:rsid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r w:rsidR="00767AB6">
        <w:rPr>
          <w:sz w:val="24"/>
          <w:szCs w:val="24"/>
          <w:lang w:val="en-GB"/>
        </w:rPr>
        <w:t>______________________________________________________________________________</w:t>
      </w:r>
    </w:p>
    <w:p w14:paraId="463E2B9A" w14:textId="77777777" w:rsidR="002C6AA1" w:rsidRPr="002C6AA1" w:rsidRDefault="002C6AA1" w:rsidP="002C6AA1">
      <w:pPr>
        <w:rPr>
          <w:sz w:val="24"/>
          <w:szCs w:val="24"/>
          <w:lang w:val="en-GB"/>
        </w:rPr>
      </w:pPr>
      <w:r w:rsidRPr="002C6AA1">
        <w:rPr>
          <w:sz w:val="24"/>
          <w:szCs w:val="24"/>
          <w:lang w:val="en-GB"/>
        </w:rPr>
        <w:t>Why is productivity in the UK comparatively low? How can the UK improve productivity?</w:t>
      </w:r>
    </w:p>
    <w:p w14:paraId="2D0C1439" w14:textId="365F29DC" w:rsid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r w:rsidR="00767AB6">
        <w:rPr>
          <w:sz w:val="24"/>
          <w:szCs w:val="24"/>
          <w:lang w:val="en-GB"/>
        </w:rPr>
        <w:t>______________________________________________________________________________</w:t>
      </w:r>
    </w:p>
    <w:p w14:paraId="47ACEDE0" w14:textId="0FB47DB7" w:rsidR="00301002" w:rsidRPr="00417E38" w:rsidRDefault="00301002" w:rsidP="00301002">
      <w:pPr>
        <w:rPr>
          <w:sz w:val="24"/>
          <w:szCs w:val="24"/>
          <w:lang w:val="en-GB"/>
        </w:rPr>
      </w:pPr>
      <w:r w:rsidRPr="00417E38">
        <w:rPr>
          <w:sz w:val="24"/>
          <w:szCs w:val="24"/>
          <w:lang w:val="en-GB"/>
        </w:rPr>
        <w:t xml:space="preserve">Keep abreast of UK and global </w:t>
      </w:r>
      <w:r>
        <w:rPr>
          <w:sz w:val="24"/>
          <w:szCs w:val="24"/>
          <w:lang w:val="en-GB"/>
        </w:rPr>
        <w:t>unemployment</w:t>
      </w:r>
      <w:r w:rsidRPr="00417E38">
        <w:rPr>
          <w:sz w:val="24"/>
          <w:szCs w:val="24"/>
          <w:lang w:val="en-GB"/>
        </w:rPr>
        <w:t xml:space="preserve"> here:</w:t>
      </w:r>
    </w:p>
    <w:p w14:paraId="25572901" w14:textId="7025A70D" w:rsidR="00301002" w:rsidRPr="00417E38" w:rsidRDefault="00000000" w:rsidP="00417E38">
      <w:pPr>
        <w:spacing w:line="360" w:lineRule="auto"/>
        <w:rPr>
          <w:sz w:val="24"/>
          <w:szCs w:val="24"/>
          <w:lang w:val="en-GB"/>
        </w:rPr>
      </w:pPr>
      <w:hyperlink r:id="rId7" w:history="1">
        <w:r w:rsidR="00EE7761">
          <w:rPr>
            <w:rStyle w:val="Hyperlink"/>
          </w:rPr>
          <w:t>United Kingdom Unemployment Rate - August 2023 Data - 1971-2022 Historical (tradingeconomics.com)</w:t>
        </w:r>
      </w:hyperlink>
    </w:p>
    <w:sectPr w:rsidR="00301002" w:rsidRPr="00417E38">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44778" w14:textId="77777777" w:rsidR="00906325" w:rsidRDefault="00906325" w:rsidP="006E269E">
      <w:pPr>
        <w:spacing w:after="0" w:line="240" w:lineRule="auto"/>
      </w:pPr>
      <w:r>
        <w:separator/>
      </w:r>
    </w:p>
  </w:endnote>
  <w:endnote w:type="continuationSeparator" w:id="0">
    <w:p w14:paraId="70664209" w14:textId="77777777" w:rsidR="00906325" w:rsidRDefault="00906325" w:rsidP="006E2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D5717" w14:textId="77777777" w:rsidR="00906325" w:rsidRDefault="00906325" w:rsidP="006E269E">
      <w:pPr>
        <w:spacing w:after="0" w:line="240" w:lineRule="auto"/>
      </w:pPr>
      <w:r>
        <w:separator/>
      </w:r>
    </w:p>
  </w:footnote>
  <w:footnote w:type="continuationSeparator" w:id="0">
    <w:p w14:paraId="1D894003" w14:textId="77777777" w:rsidR="00906325" w:rsidRDefault="00906325" w:rsidP="006E2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52EE4" w14:textId="61AAD1DD" w:rsidR="006E269E" w:rsidRDefault="00A04898" w:rsidP="006E269E">
    <w:pPr>
      <w:pStyle w:val="Header"/>
      <w:jc w:val="center"/>
    </w:pPr>
    <w:r>
      <w:t>t</w:t>
    </w:r>
    <w:r w:rsidR="006E269E">
      <w:t>ime2resources.co.uk</w:t>
    </w:r>
  </w:p>
  <w:p w14:paraId="34AD6A51" w14:textId="77777777" w:rsidR="006E269E" w:rsidRDefault="006E26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216"/>
    <w:rsid w:val="0000239B"/>
    <w:rsid w:val="00013174"/>
    <w:rsid w:val="0009554D"/>
    <w:rsid w:val="000C31D6"/>
    <w:rsid w:val="001D5067"/>
    <w:rsid w:val="002453AC"/>
    <w:rsid w:val="002B0101"/>
    <w:rsid w:val="002C6AA1"/>
    <w:rsid w:val="00301002"/>
    <w:rsid w:val="00325CB8"/>
    <w:rsid w:val="00362D57"/>
    <w:rsid w:val="00395C4E"/>
    <w:rsid w:val="003C7CAD"/>
    <w:rsid w:val="00417E38"/>
    <w:rsid w:val="004231FD"/>
    <w:rsid w:val="004859A1"/>
    <w:rsid w:val="004B0683"/>
    <w:rsid w:val="004C06B4"/>
    <w:rsid w:val="0058656A"/>
    <w:rsid w:val="00592BA8"/>
    <w:rsid w:val="005E3ABD"/>
    <w:rsid w:val="00612641"/>
    <w:rsid w:val="00637EB3"/>
    <w:rsid w:val="00644434"/>
    <w:rsid w:val="0068184A"/>
    <w:rsid w:val="006C42FE"/>
    <w:rsid w:val="006E23EF"/>
    <w:rsid w:val="006E269E"/>
    <w:rsid w:val="0071775A"/>
    <w:rsid w:val="0073516E"/>
    <w:rsid w:val="00763EDF"/>
    <w:rsid w:val="00767AB6"/>
    <w:rsid w:val="00786B73"/>
    <w:rsid w:val="00795E8F"/>
    <w:rsid w:val="007D4697"/>
    <w:rsid w:val="00814B4D"/>
    <w:rsid w:val="008B0DFC"/>
    <w:rsid w:val="008B4994"/>
    <w:rsid w:val="00906325"/>
    <w:rsid w:val="009D094F"/>
    <w:rsid w:val="009E18FD"/>
    <w:rsid w:val="00A030A7"/>
    <w:rsid w:val="00A04898"/>
    <w:rsid w:val="00A43D22"/>
    <w:rsid w:val="00A63A75"/>
    <w:rsid w:val="00AC7453"/>
    <w:rsid w:val="00B00C99"/>
    <w:rsid w:val="00B3249A"/>
    <w:rsid w:val="00B6537E"/>
    <w:rsid w:val="00B73033"/>
    <w:rsid w:val="00BA2216"/>
    <w:rsid w:val="00C36591"/>
    <w:rsid w:val="00C44ADF"/>
    <w:rsid w:val="00C52C6E"/>
    <w:rsid w:val="00C62C85"/>
    <w:rsid w:val="00C87374"/>
    <w:rsid w:val="00D239C2"/>
    <w:rsid w:val="00D72D8C"/>
    <w:rsid w:val="00DA0870"/>
    <w:rsid w:val="00DC24A6"/>
    <w:rsid w:val="00E41A53"/>
    <w:rsid w:val="00E41BFC"/>
    <w:rsid w:val="00E4341C"/>
    <w:rsid w:val="00ED0BEF"/>
    <w:rsid w:val="00EE7761"/>
    <w:rsid w:val="00F628C3"/>
    <w:rsid w:val="00F95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7E168"/>
  <w15:chartTrackingRefBased/>
  <w15:docId w15:val="{EBEA4030-94B8-4863-8DF4-147ABBD7F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1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86B73"/>
    <w:rPr>
      <w:color w:val="0000FF"/>
      <w:u w:val="single"/>
    </w:rPr>
  </w:style>
  <w:style w:type="paragraph" w:styleId="Header">
    <w:name w:val="header"/>
    <w:basedOn w:val="Normal"/>
    <w:link w:val="HeaderChar"/>
    <w:uiPriority w:val="99"/>
    <w:unhideWhenUsed/>
    <w:rsid w:val="006E26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269E"/>
  </w:style>
  <w:style w:type="paragraph" w:styleId="Footer">
    <w:name w:val="footer"/>
    <w:basedOn w:val="Normal"/>
    <w:link w:val="FooterChar"/>
    <w:uiPriority w:val="99"/>
    <w:unhideWhenUsed/>
    <w:rsid w:val="006E26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tradingeconomics.com/united-kingdom/unemployment-rat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bc.co.uk/programmes/p0df7j3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572</Words>
  <Characters>3265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Mencattelli</dc:creator>
  <cp:keywords/>
  <dc:description/>
  <cp:lastModifiedBy>Carlo Mencattelli</cp:lastModifiedBy>
  <cp:revision>6</cp:revision>
  <dcterms:created xsi:type="dcterms:W3CDTF">2023-09-01T09:04:00Z</dcterms:created>
  <dcterms:modified xsi:type="dcterms:W3CDTF">2023-09-01T09:35:00Z</dcterms:modified>
</cp:coreProperties>
</file>